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72" w:rsidRDefault="00C26552" w:rsidP="00C26552">
      <w:pPr>
        <w:jc w:val="center"/>
      </w:pPr>
      <w:bookmarkStart w:id="0" w:name="_GoBack"/>
      <w:r>
        <w:rPr>
          <w:noProof/>
          <w:color w:val="0000FF"/>
          <w:lang w:eastAsia="nl-BE"/>
        </w:rPr>
        <w:drawing>
          <wp:inline distT="0" distB="0" distL="0" distR="0" wp14:anchorId="146298F6" wp14:editId="1E8C50AF">
            <wp:extent cx="8610600" cy="6085376"/>
            <wp:effectExtent l="0" t="0" r="0" b="0"/>
            <wp:docPr id="1" name="irc_mi" descr="Afbeeldingsresultaat voor kleurplaat de gruffa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leurplaat de gruffal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043" cy="608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572" w:rsidSect="00C265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2"/>
    <w:rsid w:val="002718F7"/>
    <w:rsid w:val="004F3572"/>
    <w:rsid w:val="00C2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E802-61E1-41AA-9EA2-8F7DF84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2ahUKEwjJmqii2PPaAhVDyKQKHRQnDDoQjRx6BAgBEAU&amp;url=https://nl.pinterest.com/pin/372602569143176270/&amp;psig=AOvVaw2n4SUqF5p4JlGYgKoVrAKb&amp;ust=152578554674189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NEYGHEM ELKE</dc:creator>
  <cp:keywords/>
  <dc:description/>
  <cp:lastModifiedBy>VAN NEYGHEM ELKE</cp:lastModifiedBy>
  <cp:revision>1</cp:revision>
  <dcterms:created xsi:type="dcterms:W3CDTF">2018-05-07T13:20:00Z</dcterms:created>
  <dcterms:modified xsi:type="dcterms:W3CDTF">2018-05-07T13:22:00Z</dcterms:modified>
</cp:coreProperties>
</file>